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36B" w:rsidRDefault="00AC736B" w:rsidP="00AC736B">
      <w:pPr>
        <w:pageBreakBefore/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 xml:space="preserve">)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 обучающегося</w:t>
      </w:r>
      <w:r>
        <w:rPr>
          <w:sz w:val="28"/>
        </w:rPr>
        <w:t xml:space="preserve"> </w:t>
      </w:r>
    </w:p>
    <w:p w:rsidR="00AC736B" w:rsidRPr="00AC736B" w:rsidRDefault="005C4B5D" w:rsidP="00AC736B">
      <w:pPr>
        <w:jc w:val="center"/>
        <w:rPr>
          <w:b/>
        </w:rPr>
      </w:pPr>
      <w:r>
        <w:rPr>
          <w:b/>
        </w:rPr>
        <w:t xml:space="preserve"> на 2018-2019</w:t>
      </w:r>
      <w:r w:rsidR="00AC736B" w:rsidRPr="00AC736B">
        <w:rPr>
          <w:b/>
        </w:rPr>
        <w:t xml:space="preserve"> учебный год  дисциплины</w:t>
      </w:r>
    </w:p>
    <w:p w:rsidR="00AC736B" w:rsidRPr="00AC736B" w:rsidRDefault="00AC736B" w:rsidP="00AC736B">
      <w:pPr>
        <w:jc w:val="center"/>
        <w:rPr>
          <w:sz w:val="28"/>
          <w:szCs w:val="28"/>
        </w:rPr>
      </w:pPr>
      <w:proofErr w:type="spellStart"/>
      <w:proofErr w:type="gramStart"/>
      <w:r w:rsidRPr="00AC736B">
        <w:rPr>
          <w:sz w:val="28"/>
          <w:szCs w:val="28"/>
          <w:lang w:val="en-US"/>
        </w:rPr>
        <w:t>ShT</w:t>
      </w:r>
      <w:proofErr w:type="spellEnd"/>
      <w:r w:rsidRPr="00AC736B">
        <w:rPr>
          <w:sz w:val="28"/>
          <w:szCs w:val="28"/>
        </w:rPr>
        <w:t>(</w:t>
      </w:r>
      <w:proofErr w:type="gramEnd"/>
      <w:r w:rsidRPr="00AC736B">
        <w:rPr>
          <w:sz w:val="28"/>
          <w:szCs w:val="28"/>
          <w:lang w:val="en-US"/>
        </w:rPr>
        <w:t>e</w:t>
      </w:r>
      <w:r w:rsidRPr="00AC736B">
        <w:rPr>
          <w:sz w:val="28"/>
          <w:szCs w:val="28"/>
        </w:rPr>
        <w:t>)/</w:t>
      </w:r>
      <w:proofErr w:type="spellStart"/>
      <w:r w:rsidRPr="00AC736B">
        <w:rPr>
          <w:sz w:val="28"/>
          <w:szCs w:val="28"/>
          <w:lang w:val="en-US"/>
        </w:rPr>
        <w:t>IYa</w:t>
      </w:r>
      <w:proofErr w:type="spellEnd"/>
      <w:r w:rsidRPr="00AC736B">
        <w:rPr>
          <w:sz w:val="28"/>
          <w:szCs w:val="28"/>
        </w:rPr>
        <w:t>(</w:t>
      </w:r>
      <w:r w:rsidRPr="00AC736B">
        <w:rPr>
          <w:sz w:val="28"/>
          <w:szCs w:val="28"/>
          <w:lang w:val="en-US"/>
        </w:rPr>
        <w:t>v</w:t>
      </w:r>
      <w:r w:rsidRPr="00AC736B">
        <w:rPr>
          <w:sz w:val="28"/>
          <w:szCs w:val="28"/>
        </w:rPr>
        <w:t>)/</w:t>
      </w:r>
      <w:r w:rsidRPr="00AC736B">
        <w:rPr>
          <w:sz w:val="28"/>
          <w:szCs w:val="28"/>
          <w:lang w:val="en-US"/>
        </w:rPr>
        <w:t>FL</w:t>
      </w:r>
      <w:r w:rsidRPr="00AC736B">
        <w:rPr>
          <w:sz w:val="28"/>
          <w:szCs w:val="28"/>
        </w:rPr>
        <w:t>(</w:t>
      </w:r>
      <w:r w:rsidRPr="00AC736B">
        <w:rPr>
          <w:sz w:val="28"/>
          <w:szCs w:val="28"/>
          <w:lang w:val="en-US"/>
        </w:rPr>
        <w:t>s</w:t>
      </w:r>
      <w:r w:rsidRPr="00AC736B">
        <w:rPr>
          <w:sz w:val="28"/>
          <w:szCs w:val="28"/>
        </w:rPr>
        <w:t>)/2108 (2) - «Общепрофессиональный иностранный язык» (второй)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6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AC736B" w:rsidTr="0073726A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b/>
              </w:rPr>
            </w:pPr>
            <w:r>
              <w:rPr>
                <w:b/>
              </w:rPr>
              <w:t>1. Основная информация</w:t>
            </w:r>
          </w:p>
        </w:tc>
      </w:tr>
      <w:tr w:rsidR="00AC736B" w:rsidTr="0073726A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Факультет</w:t>
            </w:r>
          </w:p>
        </w:tc>
        <w:tc>
          <w:tcPr>
            <w:tcW w:w="85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ГСФ</w:t>
            </w:r>
          </w:p>
        </w:tc>
      </w:tr>
      <w:tr w:rsidR="00AC736B" w:rsidTr="0073726A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Специальность</w:t>
            </w:r>
          </w:p>
        </w:tc>
        <w:tc>
          <w:tcPr>
            <w:tcW w:w="85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6М021000-Иностранная филология</w:t>
            </w:r>
          </w:p>
        </w:tc>
      </w:tr>
      <w:tr w:rsidR="00AC736B" w:rsidTr="0073726A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Курс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1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ind w:left="-533" w:firstLine="533"/>
            </w:pPr>
            <w: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ind w:left="-29" w:firstLine="29"/>
            </w:pPr>
            <w:proofErr w:type="spellStart"/>
            <w:r>
              <w:t>Прогр</w:t>
            </w:r>
            <w:proofErr w:type="spellEnd"/>
            <w:r>
              <w:t>. об.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ind w:left="-533" w:firstLine="533"/>
            </w:pPr>
          </w:p>
        </w:tc>
      </w:tr>
      <w:tr w:rsidR="00AC736B" w:rsidTr="0073726A"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D31C14" w:rsidP="0073726A">
            <w:r>
              <w:t>Б</w:t>
            </w:r>
            <w:r w:rsidR="00AC736B">
              <w:t>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ind w:left="-533" w:firstLine="533"/>
            </w:pPr>
            <w:r>
              <w:t>Компонент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D31C14" w:rsidP="0073726A">
            <w:pPr>
              <w:ind w:left="-533" w:firstLine="533"/>
            </w:pPr>
            <w:r>
              <w:t>По выбору</w:t>
            </w:r>
          </w:p>
        </w:tc>
      </w:tr>
      <w:tr w:rsidR="00AC736B" w:rsidTr="0073726A"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3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ind w:left="-533" w:firstLine="533"/>
            </w:pPr>
            <w:r>
              <w:t>135</w:t>
            </w:r>
          </w:p>
        </w:tc>
      </w:tr>
      <w:tr w:rsidR="00AC736B" w:rsidTr="0073726A">
        <w:tc>
          <w:tcPr>
            <w:tcW w:w="32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Место проведения занятий</w:t>
            </w:r>
          </w:p>
        </w:tc>
        <w:tc>
          <w:tcPr>
            <w:tcW w:w="7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 xml:space="preserve">Ауд. 107 главного корпуса КГУ имени А. </w:t>
            </w:r>
            <w:proofErr w:type="spellStart"/>
            <w:r>
              <w:t>Байтурсынова</w:t>
            </w:r>
            <w:proofErr w:type="spellEnd"/>
          </w:p>
        </w:tc>
      </w:tr>
      <w:tr w:rsidR="00AC736B" w:rsidTr="0073726A">
        <w:tc>
          <w:tcPr>
            <w:tcW w:w="3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Руководитель программы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roofErr w:type="spellStart"/>
            <w:r>
              <w:t>Медетова</w:t>
            </w:r>
            <w:proofErr w:type="spellEnd"/>
            <w:r>
              <w:t xml:space="preserve"> Э.Б.</w:t>
            </w:r>
          </w:p>
        </w:tc>
      </w:tr>
      <w:tr w:rsidR="00AC736B" w:rsidTr="0073726A">
        <w:tc>
          <w:tcPr>
            <w:tcW w:w="3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Преподаватель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roofErr w:type="spellStart"/>
            <w:r>
              <w:t>Медетова</w:t>
            </w:r>
            <w:proofErr w:type="spellEnd"/>
            <w:r>
              <w:t xml:space="preserve"> Э.Б.</w:t>
            </w:r>
          </w:p>
        </w:tc>
      </w:tr>
      <w:tr w:rsidR="00AC736B" w:rsidTr="0073726A">
        <w:tc>
          <w:tcPr>
            <w:tcW w:w="25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Время консультаций</w:t>
            </w:r>
          </w:p>
          <w:p w:rsidR="00AC736B" w:rsidRDefault="00AC736B" w:rsidP="0073726A">
            <w: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</w:pPr>
            <w:r>
              <w:t>1-я неделя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</w:pPr>
            <w:r>
              <w:t>2-я неделя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</w:pPr>
            <w:r>
              <w:t>3-я неделя</w:t>
            </w:r>
          </w:p>
        </w:tc>
      </w:tr>
      <w:tr w:rsidR="00AC736B" w:rsidTr="0073726A">
        <w:tc>
          <w:tcPr>
            <w:tcW w:w="25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Default="00AC736B" w:rsidP="0073726A"/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11.30 вторник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11.30 четверг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11.30 среда</w:t>
            </w:r>
          </w:p>
        </w:tc>
      </w:tr>
      <w:tr w:rsidR="00AC736B" w:rsidTr="0073726A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AC736B" w:rsidTr="0073726A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roofErr w:type="spellStart"/>
            <w:r>
              <w:t>Пререквизиты</w:t>
            </w:r>
            <w:proofErr w:type="spellEnd"/>
          </w:p>
        </w:tc>
        <w:tc>
          <w:tcPr>
            <w:tcW w:w="86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</w:p>
        </w:tc>
      </w:tr>
      <w:tr w:rsidR="00AC736B" w:rsidTr="0073726A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roofErr w:type="spellStart"/>
            <w:r>
              <w:t>Постреквизиты</w:t>
            </w:r>
            <w:proofErr w:type="spellEnd"/>
          </w:p>
        </w:tc>
        <w:tc>
          <w:tcPr>
            <w:tcW w:w="86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Специально-профессиона</w:t>
            </w:r>
            <w:r w:rsidR="009B4E21">
              <w:rPr>
                <w:sz w:val="22"/>
                <w:szCs w:val="22"/>
              </w:rPr>
              <w:t>льный иностранный язык (второй)</w:t>
            </w:r>
          </w:p>
        </w:tc>
      </w:tr>
      <w:tr w:rsidR="00AC736B" w:rsidTr="0073726A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AC736B" w:rsidTr="0073726A">
        <w:trPr>
          <w:trHeight w:val="32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Цель</w:t>
            </w:r>
          </w:p>
        </w:tc>
        <w:tc>
          <w:tcPr>
            <w:tcW w:w="928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892A44" w:rsidRDefault="009B4E21" w:rsidP="0073726A">
            <w:pPr>
              <w:pStyle w:val="a5"/>
              <w:shd w:val="clear" w:color="auto" w:fill="FFFFFF"/>
              <w:spacing w:before="0" w:beforeAutospacing="0" w:after="75" w:afterAutospacing="0" w:line="263" w:lineRule="atLeast"/>
              <w:jc w:val="both"/>
            </w:pPr>
            <w:r w:rsidRPr="00892A44">
              <w:t>формирование  культуры общения на ВИЯ, умений,  необходимых в процессе бесед, дискуссий</w:t>
            </w:r>
            <w:proofErr w:type="gramStart"/>
            <w:r w:rsidRPr="00892A44">
              <w:t xml:space="preserve"> ,</w:t>
            </w:r>
            <w:proofErr w:type="gramEnd"/>
            <w:r w:rsidRPr="00892A44">
              <w:t xml:space="preserve"> диспутов по профессионально-ориентированной проблематике, а также умений свободно и эффективно пользоваться языком для межкультурного общения.</w:t>
            </w:r>
          </w:p>
        </w:tc>
      </w:tr>
      <w:tr w:rsidR="00AC736B" w:rsidTr="0073726A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Задачи</w:t>
            </w:r>
          </w:p>
        </w:tc>
        <w:tc>
          <w:tcPr>
            <w:tcW w:w="928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21" w:rsidRPr="00892A44" w:rsidRDefault="00AC736B" w:rsidP="009B4E21">
            <w:r w:rsidRPr="00892A44">
              <w:rPr>
                <w:i/>
              </w:rPr>
              <w:t xml:space="preserve"> </w:t>
            </w:r>
            <w:r w:rsidR="009B4E21" w:rsidRPr="00892A44">
              <w:t>При изучении курса магистранты должны:</w:t>
            </w:r>
          </w:p>
          <w:p w:rsidR="009B4E21" w:rsidRPr="00892A44" w:rsidRDefault="009B4E21" w:rsidP="009B4E21">
            <w:pPr>
              <w:jc w:val="both"/>
            </w:pPr>
            <w:r w:rsidRPr="00892A44">
              <w:rPr>
                <w:i/>
              </w:rPr>
              <w:t>знать</w:t>
            </w:r>
            <w:r w:rsidRPr="00892A44">
              <w:t xml:space="preserve"> основные грамматические явления, характерные для профессиональной речи;</w:t>
            </w:r>
          </w:p>
          <w:p w:rsidR="009B4E21" w:rsidRPr="00892A44" w:rsidRDefault="009B4E21" w:rsidP="009B4E21">
            <w:pPr>
              <w:jc w:val="both"/>
            </w:pPr>
            <w:r w:rsidRPr="00892A44">
              <w:rPr>
                <w:i/>
              </w:rPr>
              <w:t>уметь</w:t>
            </w:r>
            <w:r w:rsidRPr="00892A44">
              <w:t xml:space="preserve"> пользоваться вторым ИЯ во всех сферах социально-культурной, общественной, профессиональной, научной деятельности;</w:t>
            </w:r>
          </w:p>
          <w:p w:rsidR="009B4E21" w:rsidRPr="00892A44" w:rsidRDefault="009B4E21" w:rsidP="009B4E21">
            <w:r w:rsidRPr="00892A44">
              <w:rPr>
                <w:i/>
              </w:rPr>
              <w:t>владеть</w:t>
            </w:r>
            <w:r w:rsidRPr="00892A44">
              <w:t xml:space="preserve"> навыками МКК на уровне социально-культурного делового, научного, общения в официальной и неофициальной коммуникативной ситуации;</w:t>
            </w:r>
          </w:p>
          <w:p w:rsidR="00AC736B" w:rsidRPr="00892A44" w:rsidRDefault="009B4E21" w:rsidP="0073726A">
            <w:pPr>
              <w:tabs>
                <w:tab w:val="left" w:pos="284"/>
              </w:tabs>
              <w:jc w:val="both"/>
              <w:rPr>
                <w:b/>
              </w:rPr>
            </w:pPr>
            <w:proofErr w:type="gramStart"/>
            <w:r w:rsidRPr="00892A44">
              <w:rPr>
                <w:i/>
                <w:u w:val="single"/>
              </w:rPr>
              <w:t>быть компетентным</w:t>
            </w:r>
            <w:r w:rsidRPr="00892A44">
              <w:t xml:space="preserve"> во всех видах речемыслительной деятельности, включающими устные и письменные формы коммуникации (говорение, слушание, чтение, письмо)  в различных ситуациях общения.</w:t>
            </w:r>
            <w:proofErr w:type="gramEnd"/>
          </w:p>
        </w:tc>
      </w:tr>
      <w:tr w:rsidR="00AC736B" w:rsidTr="0073726A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AC736B" w:rsidTr="0073726A">
        <w:tc>
          <w:tcPr>
            <w:tcW w:w="3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Всего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Лаб. (Студ.)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</w:pPr>
            <w:r>
              <w:t xml:space="preserve">СРОП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</w:pPr>
            <w:r>
              <w:t>СРО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</w:pPr>
            <w:r>
              <w:t>Форма контроля</w:t>
            </w:r>
          </w:p>
        </w:tc>
      </w:tr>
      <w:tr w:rsidR="00AC736B" w:rsidTr="0073726A">
        <w:tc>
          <w:tcPr>
            <w:tcW w:w="3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rPr>
                <w:lang w:val="en-US"/>
              </w:rPr>
              <w:t xml:space="preserve">3 </w:t>
            </w:r>
            <w:r>
              <w:t>кредита, 135 часов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22FF7" w:rsidRDefault="00B22FF7" w:rsidP="0073726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B22FF7" w:rsidP="0073726A">
            <w:pPr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r>
              <w:t>Экзамен</w:t>
            </w:r>
          </w:p>
        </w:tc>
      </w:tr>
      <w:tr w:rsidR="00AC736B" w:rsidTr="0073726A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AC736B" w:rsidTr="0073726A">
        <w:trPr>
          <w:trHeight w:val="498"/>
        </w:trPr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8227BC" w:rsidRDefault="00AC736B" w:rsidP="0073726A">
            <w:r w:rsidRPr="008227BC">
              <w:t>Содержание дисциплины соответствует рекомендованным требованиям, предъявляемым к уровню В</w:t>
            </w:r>
            <w:proofErr w:type="gramStart"/>
            <w:r w:rsidRPr="008227BC">
              <w:t>2</w:t>
            </w:r>
            <w:proofErr w:type="gramEnd"/>
            <w:r w:rsidRPr="008227BC">
              <w:t xml:space="preserve"> Общеевропейского стандарта владения иностранными языками.</w:t>
            </w:r>
          </w:p>
        </w:tc>
      </w:tr>
      <w:tr w:rsidR="00AC736B" w:rsidTr="0073726A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8227BC" w:rsidRDefault="00AC736B" w:rsidP="0073726A">
            <w:pPr>
              <w:jc w:val="center"/>
              <w:rPr>
                <w:b/>
              </w:rPr>
            </w:pPr>
            <w:r w:rsidRPr="008227BC">
              <w:rPr>
                <w:b/>
              </w:rPr>
              <w:t>6 Политика курса</w:t>
            </w:r>
          </w:p>
        </w:tc>
      </w:tr>
      <w:tr w:rsidR="00AC736B" w:rsidTr="0073726A">
        <w:trPr>
          <w:trHeight w:val="418"/>
        </w:trPr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8227BC" w:rsidRDefault="00AC736B" w:rsidP="0073726A">
            <w:r w:rsidRPr="008227BC">
              <w:t xml:space="preserve">Занятия проходят в атмосфере доверия и равноправия. Дискриминация не допускается. Посещение всех занятий и выполнение всех заданий является обязательными. </w:t>
            </w:r>
          </w:p>
        </w:tc>
      </w:tr>
      <w:tr w:rsidR="00AC736B" w:rsidTr="0073726A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8227BC" w:rsidRDefault="00AC736B" w:rsidP="0073726A">
            <w:pPr>
              <w:jc w:val="center"/>
              <w:rPr>
                <w:b/>
              </w:rPr>
            </w:pPr>
            <w:r w:rsidRPr="008227BC">
              <w:rPr>
                <w:b/>
              </w:rPr>
              <w:t>7 Список рекомендуемой литературы</w:t>
            </w:r>
          </w:p>
        </w:tc>
      </w:tr>
      <w:tr w:rsidR="00AC736B" w:rsidRPr="00BE09D2" w:rsidTr="0073726A">
        <w:trPr>
          <w:trHeight w:val="713"/>
        </w:trPr>
        <w:tc>
          <w:tcPr>
            <w:tcW w:w="2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8227BC" w:rsidRDefault="00AC736B" w:rsidP="0073726A">
            <w:r w:rsidRPr="008227BC">
              <w:t>Основная</w:t>
            </w: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8227BC" w:rsidRDefault="00AC736B" w:rsidP="00AC736B">
            <w:pPr>
              <w:numPr>
                <w:ilvl w:val="0"/>
                <w:numId w:val="17"/>
              </w:numPr>
              <w:ind w:left="348"/>
              <w:jc w:val="both"/>
              <w:rPr>
                <w:b/>
                <w:bCs/>
                <w:lang w:val="fr-FR"/>
              </w:rPr>
            </w:pPr>
            <w:r w:rsidRPr="008227BC">
              <w:rPr>
                <w:lang w:val="fr-FR"/>
              </w:rPr>
              <w:t>Méthode de français. Alter Ego, B2 ; Edition CLE International, 2007</w:t>
            </w:r>
          </w:p>
          <w:p w:rsidR="003D76CE" w:rsidRPr="003D76CE" w:rsidRDefault="00AC736B" w:rsidP="003D76CE">
            <w:pPr>
              <w:numPr>
                <w:ilvl w:val="0"/>
                <w:numId w:val="17"/>
              </w:numPr>
              <w:ind w:left="348"/>
              <w:jc w:val="both"/>
              <w:rPr>
                <w:lang w:val="fr-FR"/>
              </w:rPr>
            </w:pPr>
            <w:r w:rsidRPr="008227BC">
              <w:rPr>
                <w:lang w:val="fr-FR"/>
              </w:rPr>
              <w:t>Exercisier, Alter Ego, B2 Edition CLE International, 2007</w:t>
            </w:r>
          </w:p>
        </w:tc>
      </w:tr>
      <w:tr w:rsidR="00AC736B" w:rsidRPr="00BE09D2" w:rsidTr="0073726A">
        <w:trPr>
          <w:trHeight w:val="537"/>
        </w:trPr>
        <w:tc>
          <w:tcPr>
            <w:tcW w:w="2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8227BC" w:rsidRDefault="00AC736B" w:rsidP="0073726A">
            <w:pPr>
              <w:rPr>
                <w:lang w:val="fr-FR"/>
              </w:rPr>
            </w:pPr>
            <w:r w:rsidRPr="008227BC">
              <w:t>Дополнительная</w:t>
            </w:r>
          </w:p>
          <w:p w:rsidR="00AC736B" w:rsidRPr="008227BC" w:rsidRDefault="00AC736B" w:rsidP="0073726A">
            <w:pPr>
              <w:rPr>
                <w:lang w:val="fr-FR"/>
              </w:rPr>
            </w:pPr>
          </w:p>
          <w:p w:rsidR="00AC736B" w:rsidRPr="008227BC" w:rsidRDefault="00AC736B" w:rsidP="0073726A">
            <w:pPr>
              <w:rPr>
                <w:lang w:val="fr-FR"/>
              </w:rPr>
            </w:pP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8227BC" w:rsidRDefault="00AC736B" w:rsidP="00AC736B">
            <w:pPr>
              <w:numPr>
                <w:ilvl w:val="0"/>
                <w:numId w:val="12"/>
              </w:numPr>
              <w:tabs>
                <w:tab w:val="left" w:pos="-78"/>
              </w:tabs>
              <w:ind w:left="64" w:firstLine="311"/>
              <w:rPr>
                <w:b/>
                <w:lang w:val="fr-FR"/>
              </w:rPr>
            </w:pPr>
            <w:r w:rsidRPr="008227BC">
              <w:rPr>
                <w:lang w:val="fr-FR"/>
              </w:rPr>
              <w:t>C</w:t>
            </w:r>
            <w:r w:rsidRPr="008227BC">
              <w:t>а</w:t>
            </w:r>
            <w:r w:rsidRPr="008227BC">
              <w:rPr>
                <w:lang w:val="fr-FR"/>
              </w:rPr>
              <w:t>hier du méthode de français ECO.CLE International, 2008</w:t>
            </w:r>
          </w:p>
          <w:p w:rsidR="00AC736B" w:rsidRPr="003D76CE" w:rsidRDefault="00AC736B" w:rsidP="003D76CE">
            <w:pPr>
              <w:numPr>
                <w:ilvl w:val="0"/>
                <w:numId w:val="12"/>
              </w:numPr>
              <w:ind w:left="176" w:firstLine="199"/>
              <w:jc w:val="both"/>
              <w:rPr>
                <w:lang w:val="fr-FR"/>
              </w:rPr>
            </w:pPr>
            <w:r w:rsidRPr="008227BC">
              <w:rPr>
                <w:lang w:val="fr-FR"/>
              </w:rPr>
              <w:t xml:space="preserve">Méthode de français ECO Niveau </w:t>
            </w:r>
            <w:r w:rsidRPr="008227BC">
              <w:t>В</w:t>
            </w:r>
            <w:r w:rsidR="003D76CE">
              <w:rPr>
                <w:lang w:val="fr-FR"/>
              </w:rPr>
              <w:t>2 CLE International, 200</w:t>
            </w:r>
          </w:p>
        </w:tc>
      </w:tr>
    </w:tbl>
    <w:p w:rsidR="00AC736B" w:rsidRDefault="00AC736B" w:rsidP="00AC736B">
      <w:pPr>
        <w:rPr>
          <w:lang w:val="fr-FR"/>
        </w:rPr>
        <w:sectPr w:rsidR="00AC736B">
          <w:pgSz w:w="11906" w:h="16838"/>
          <w:pgMar w:top="851" w:right="849" w:bottom="567" w:left="1134" w:header="737" w:footer="680" w:gutter="0"/>
          <w:cols w:space="720"/>
        </w:sectPr>
      </w:pPr>
    </w:p>
    <w:p w:rsidR="00AC736B" w:rsidRDefault="00AC736B" w:rsidP="00AC736B">
      <w:pPr>
        <w:tabs>
          <w:tab w:val="left" w:pos="2700"/>
        </w:tabs>
        <w:jc w:val="center"/>
        <w:rPr>
          <w:b/>
          <w:sz w:val="28"/>
          <w:lang w:val="fr-FR"/>
        </w:rPr>
      </w:pPr>
    </w:p>
    <w:p w:rsidR="00AC736B" w:rsidRPr="00B62197" w:rsidRDefault="00AC736B" w:rsidP="00AC736B">
      <w:pPr>
        <w:tabs>
          <w:tab w:val="left" w:pos="2700"/>
        </w:tabs>
        <w:jc w:val="center"/>
        <w:rPr>
          <w:b/>
          <w:lang w:val="fr-FR"/>
        </w:rPr>
      </w:pPr>
    </w:p>
    <w:p w:rsidR="00AC736B" w:rsidRPr="00B62197" w:rsidRDefault="00AC736B" w:rsidP="00AC736B">
      <w:pPr>
        <w:tabs>
          <w:tab w:val="left" w:pos="2700"/>
        </w:tabs>
        <w:jc w:val="center"/>
      </w:pPr>
      <w:r w:rsidRPr="00B62197">
        <w:rPr>
          <w:b/>
        </w:rPr>
        <w:t>8. Календарно-тематический план</w:t>
      </w:r>
    </w:p>
    <w:tbl>
      <w:tblPr>
        <w:tblW w:w="150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1080"/>
        <w:gridCol w:w="7324"/>
        <w:gridCol w:w="540"/>
        <w:gridCol w:w="4750"/>
        <w:gridCol w:w="540"/>
      </w:tblGrid>
      <w:tr w:rsidR="00AC736B" w:rsidRPr="00B62197" w:rsidTr="0073726A">
        <w:trPr>
          <w:cantSplit/>
          <w:trHeight w:val="806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tabs>
                <w:tab w:val="left" w:pos="432"/>
              </w:tabs>
              <w:ind w:right="-108"/>
              <w:jc w:val="center"/>
            </w:pPr>
            <w:r w:rsidRPr="00B62197">
              <w:t>№ недели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jc w:val="center"/>
            </w:pPr>
            <w:r w:rsidRPr="00B62197">
              <w:t>Модуль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jc w:val="center"/>
            </w:pPr>
            <w:r w:rsidRPr="00B62197">
              <w:t>Темы практических занятий,</w:t>
            </w:r>
          </w:p>
          <w:p w:rsidR="00AC736B" w:rsidRPr="00B62197" w:rsidRDefault="00AC736B" w:rsidP="0073726A">
            <w:pPr>
              <w:jc w:val="center"/>
            </w:pPr>
            <w:r w:rsidRPr="00B62197"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36B" w:rsidRPr="00B62197" w:rsidRDefault="00AC736B" w:rsidP="0073726A">
            <w:pPr>
              <w:ind w:left="113" w:right="113"/>
              <w:jc w:val="center"/>
            </w:pPr>
            <w:r w:rsidRPr="00B62197">
              <w:t>Часы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jc w:val="center"/>
            </w:pPr>
            <w:r w:rsidRPr="00B62197">
              <w:t>Темы СРОП (</w:t>
            </w:r>
            <w:proofErr w:type="gramStart"/>
            <w:r w:rsidRPr="00B62197">
              <w:t>групповых</w:t>
            </w:r>
            <w:proofErr w:type="gramEnd"/>
            <w:r w:rsidRPr="00B62197">
              <w:t>),</w:t>
            </w:r>
          </w:p>
          <w:p w:rsidR="00AC736B" w:rsidRPr="00B62197" w:rsidRDefault="00AC736B" w:rsidP="0073726A">
            <w:pPr>
              <w:ind w:left="83" w:hanging="83"/>
              <w:jc w:val="center"/>
            </w:pPr>
            <w:r w:rsidRPr="00B62197"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736B" w:rsidRPr="00B62197" w:rsidRDefault="00AC736B" w:rsidP="0073726A">
            <w:pPr>
              <w:ind w:left="113" w:right="113"/>
              <w:jc w:val="center"/>
            </w:pPr>
            <w:r w:rsidRPr="00B62197">
              <w:t>Часы</w:t>
            </w:r>
          </w:p>
        </w:tc>
      </w:tr>
      <w:tr w:rsidR="00AC736B" w:rsidRPr="00B62197" w:rsidTr="00B62197">
        <w:trPr>
          <w:trHeight w:val="255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73726A">
            <w:pPr>
              <w:jc w:val="center"/>
            </w:pPr>
            <w:r w:rsidRPr="00B62197">
              <w:t>1-5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jc w:val="center"/>
            </w:pPr>
            <w:r w:rsidRPr="00B62197">
              <w:t>Модуль 1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1. Identité : Entretien avec Edgar Morn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2. Origine : évoquer le passé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3. Itinéraire de vie, Préparer un antretien d’embauche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4. Langues ; la langue des jeunes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5. Immigration : Retracer son histoire et son parcours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6. La lettre de motivation en France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7. Les temps du passé (imparfait, passé composé, plus-que-parfait, passé simple, passé antérieur) ; L’accord des participes passés ; Les articulateurs de temps (simultanéité, antériorité, postériorité)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jc w:val="center"/>
              <w:rPr>
                <w:lang w:val="fr-FR"/>
              </w:rPr>
            </w:pPr>
            <w:r w:rsidRPr="00B62197">
              <w:rPr>
                <w:lang w:val="fr-FR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AC736B">
            <w:pPr>
              <w:numPr>
                <w:ilvl w:val="0"/>
                <w:numId w:val="18"/>
              </w:numPr>
              <w:rPr>
                <w:lang w:val="fr-FR"/>
              </w:rPr>
            </w:pPr>
            <w:r w:rsidRPr="00B62197">
              <w:rPr>
                <w:lang w:val="fr-FR"/>
              </w:rPr>
              <w:t>Ecrire une lettre de motivation</w:t>
            </w:r>
          </w:p>
          <w:p w:rsidR="00AC736B" w:rsidRPr="00B62197" w:rsidRDefault="00AC736B" w:rsidP="00AC736B">
            <w:pPr>
              <w:numPr>
                <w:ilvl w:val="0"/>
                <w:numId w:val="18"/>
              </w:numPr>
              <w:rPr>
                <w:lang w:val="fr-FR"/>
              </w:rPr>
            </w:pPr>
            <w:r w:rsidRPr="00B62197">
              <w:rPr>
                <w:lang w:val="fr-FR"/>
              </w:rPr>
              <w:t>Préparer un entretien d’embauche</w:t>
            </w:r>
          </w:p>
          <w:p w:rsidR="00AC736B" w:rsidRPr="00B62197" w:rsidRDefault="00AC736B" w:rsidP="00AC736B">
            <w:pPr>
              <w:numPr>
                <w:ilvl w:val="0"/>
                <w:numId w:val="18"/>
              </w:numPr>
              <w:rPr>
                <w:lang w:val="fr-FR"/>
              </w:rPr>
            </w:pPr>
            <w:r w:rsidRPr="00B62197">
              <w:rPr>
                <w:lang w:val="fr-FR"/>
              </w:rPr>
              <w:t>Evoquer le passé</w:t>
            </w:r>
          </w:p>
          <w:p w:rsidR="00AC736B" w:rsidRPr="00B62197" w:rsidRDefault="00AC736B" w:rsidP="00AC736B">
            <w:pPr>
              <w:numPr>
                <w:ilvl w:val="0"/>
                <w:numId w:val="18"/>
              </w:numPr>
              <w:rPr>
                <w:lang w:val="fr-FR"/>
              </w:rPr>
            </w:pPr>
            <w:r w:rsidRPr="00B62197">
              <w:rPr>
                <w:lang w:val="fr-FR"/>
              </w:rPr>
              <w:t>Exprimer des rapports de temps</w:t>
            </w:r>
          </w:p>
          <w:p w:rsidR="00AC736B" w:rsidRPr="00B62197" w:rsidRDefault="00AC736B" w:rsidP="00AC736B">
            <w:pPr>
              <w:numPr>
                <w:ilvl w:val="0"/>
                <w:numId w:val="18"/>
              </w:numPr>
              <w:rPr>
                <w:lang w:val="fr-FR"/>
              </w:rPr>
            </w:pPr>
            <w:r w:rsidRPr="00B62197">
              <w:rPr>
                <w:lang w:val="fr-FR"/>
              </w:rPr>
              <w:t xml:space="preserve">Retracer son histoire et son parcours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F06185" w:rsidRDefault="00F06185" w:rsidP="0073726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C736B" w:rsidRPr="00B62197" w:rsidTr="00B62197">
        <w:trPr>
          <w:trHeight w:val="253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73726A">
            <w:pPr>
              <w:jc w:val="center"/>
            </w:pPr>
            <w:r w:rsidRPr="00B62197">
              <w:t>6-10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36B" w:rsidRPr="00B62197" w:rsidRDefault="00AC736B" w:rsidP="0073726A">
            <w:pPr>
              <w:jc w:val="center"/>
              <w:rPr>
                <w:lang w:val="kk-KZ"/>
              </w:rPr>
            </w:pPr>
            <w:r w:rsidRPr="00B62197">
              <w:rPr>
                <w:lang w:val="kk-KZ"/>
              </w:rPr>
              <w:t>Модуль 2</w:t>
            </w:r>
          </w:p>
          <w:p w:rsidR="00AC736B" w:rsidRPr="00B62197" w:rsidRDefault="00AC736B" w:rsidP="0073726A">
            <w:pPr>
              <w:rPr>
                <w:lang w:val="kk-KZ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1. L’amour : l’expression des sentiments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2. Le couple : Les expressions pour donner son avis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3. La famille : exprimer son point de vue sur la famille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4. L’évalution des relations familiales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5. La répartitions des taches : discuter des rôles au sein du couple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6. Le corps et la santé : décrire des symptômpes de maladie au médecin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7. Le subjonctif et l’indicatif présent et passé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8. Indicatif ou subjonctif.</w:t>
            </w:r>
          </w:p>
          <w:p w:rsidR="00AC736B" w:rsidRPr="00B62197" w:rsidRDefault="00AC736B" w:rsidP="0073726A">
            <w:pPr>
              <w:ind w:left="720"/>
              <w:rPr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jc w:val="center"/>
              <w:rPr>
                <w:lang w:val="fr-FR"/>
              </w:rPr>
            </w:pPr>
            <w:r w:rsidRPr="00B62197">
              <w:rPr>
                <w:lang w:val="fr-FR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AC736B">
            <w:pPr>
              <w:numPr>
                <w:ilvl w:val="0"/>
                <w:numId w:val="19"/>
              </w:numPr>
              <w:rPr>
                <w:lang w:val="fr-FR"/>
              </w:rPr>
            </w:pPr>
            <w:r w:rsidRPr="00B62197">
              <w:rPr>
                <w:lang w:val="fr-FR"/>
              </w:rPr>
              <w:t>Décrire des symptômes de maladie au médecin</w:t>
            </w:r>
          </w:p>
          <w:p w:rsidR="00AC736B" w:rsidRPr="00B62197" w:rsidRDefault="00AC736B" w:rsidP="00AC736B">
            <w:pPr>
              <w:numPr>
                <w:ilvl w:val="0"/>
                <w:numId w:val="19"/>
              </w:numPr>
              <w:rPr>
                <w:lang w:val="fr-FR"/>
              </w:rPr>
            </w:pPr>
            <w:r w:rsidRPr="00B62197">
              <w:rPr>
                <w:lang w:val="fr-FR"/>
              </w:rPr>
              <w:t>Exprimer des sentiments</w:t>
            </w:r>
          </w:p>
          <w:p w:rsidR="00AC736B" w:rsidRPr="00B62197" w:rsidRDefault="00AC736B" w:rsidP="00AC736B">
            <w:pPr>
              <w:numPr>
                <w:ilvl w:val="0"/>
                <w:numId w:val="19"/>
              </w:numPr>
              <w:rPr>
                <w:lang w:val="fr-FR"/>
              </w:rPr>
            </w:pPr>
            <w:r w:rsidRPr="00B62197">
              <w:rPr>
                <w:lang w:val="fr-FR"/>
              </w:rPr>
              <w:t>Exprimes son point de vue sur la famille</w:t>
            </w:r>
          </w:p>
          <w:p w:rsidR="00AC736B" w:rsidRPr="00B62197" w:rsidRDefault="00AC736B" w:rsidP="00AC736B">
            <w:pPr>
              <w:numPr>
                <w:ilvl w:val="0"/>
                <w:numId w:val="19"/>
              </w:numPr>
              <w:rPr>
                <w:lang w:val="fr-FR"/>
              </w:rPr>
            </w:pPr>
            <w:r w:rsidRPr="00B62197">
              <w:rPr>
                <w:lang w:val="fr-FR"/>
              </w:rPr>
              <w:t>Discuter des rôles au sein du couple</w:t>
            </w:r>
          </w:p>
          <w:p w:rsidR="00AC736B" w:rsidRPr="00B62197" w:rsidRDefault="00AC736B" w:rsidP="00AC736B">
            <w:pPr>
              <w:numPr>
                <w:ilvl w:val="0"/>
                <w:numId w:val="19"/>
              </w:numPr>
              <w:rPr>
                <w:lang w:val="fr-FR"/>
              </w:rPr>
            </w:pPr>
            <w:r w:rsidRPr="00B62197">
              <w:rPr>
                <w:lang w:val="fr-FR"/>
              </w:rPr>
              <w:t>Donner son avis, les expressions</w:t>
            </w:r>
          </w:p>
          <w:p w:rsidR="00AC736B" w:rsidRPr="00B62197" w:rsidRDefault="00AC736B" w:rsidP="0073726A">
            <w:pPr>
              <w:rPr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36B" w:rsidRPr="00F06185" w:rsidRDefault="00F06185" w:rsidP="0073726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AC736B" w:rsidRPr="00B62197" w:rsidRDefault="00AC736B" w:rsidP="0073726A">
            <w:pPr>
              <w:rPr>
                <w:lang w:val="fr-FR"/>
              </w:rPr>
            </w:pPr>
          </w:p>
        </w:tc>
      </w:tr>
      <w:tr w:rsidR="00AC736B" w:rsidRPr="00B62197" w:rsidTr="00B62197">
        <w:trPr>
          <w:trHeight w:val="338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73726A">
            <w:pPr>
              <w:jc w:val="center"/>
            </w:pPr>
            <w:r w:rsidRPr="00B62197">
              <w:t>11-15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rPr>
                <w:lang w:val="kk-KZ"/>
              </w:rPr>
            </w:pPr>
            <w:r w:rsidRPr="00B62197">
              <w:rPr>
                <w:lang w:val="kk-KZ"/>
              </w:rPr>
              <w:t>Модуль 3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1. La ville et ses derniers changements : s’informer sur la locution d’un appartement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2. L’habitat rural ey urbain 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La maison et l’environnement : exposer un problème d’habitat, de location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3. La décoration : décrire un lieu de vie, un espace, des objets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4. Les grands ensembles : débattre sur les transformations urbains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5. Les utopies urbaines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6. L’architecture et le patrimoine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7. La qualification : par des pronoms relatifs simples et composés, par un nom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jc w:val="center"/>
              <w:rPr>
                <w:lang w:val="fr-FR"/>
              </w:rPr>
            </w:pPr>
            <w:r w:rsidRPr="00B62197">
              <w:rPr>
                <w:lang w:val="fr-FR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1. S’informer sur la location d’un appartement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2. Exposer un problème d’habitat, de location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3.Décrire un lieu de vie, un espace, des objets</w:t>
            </w: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  <w:r w:rsidRPr="00B62197">
              <w:rPr>
                <w:lang w:val="fr-FR"/>
              </w:rPr>
              <w:t>4. Débattre sur les transformations urbaines</w:t>
            </w:r>
          </w:p>
          <w:p w:rsidR="00B62197" w:rsidRPr="00B62197" w:rsidRDefault="00B62197" w:rsidP="00B62197">
            <w:pPr>
              <w:ind w:left="360"/>
              <w:rPr>
                <w:lang w:val="fr-FR"/>
              </w:rPr>
            </w:pPr>
          </w:p>
          <w:p w:rsidR="00AC736B" w:rsidRPr="00B62197" w:rsidRDefault="00AC736B" w:rsidP="0073726A">
            <w:pPr>
              <w:ind w:left="360"/>
              <w:rPr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36B" w:rsidRPr="00F06185" w:rsidRDefault="00F06185" w:rsidP="0073726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C736B" w:rsidRPr="00B62197" w:rsidTr="0073726A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B62197" w:rsidRDefault="00AC736B" w:rsidP="0073726A">
            <w:pPr>
              <w:jc w:val="center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36B" w:rsidRPr="00B62197" w:rsidRDefault="00AC736B" w:rsidP="0073726A">
            <w:pPr>
              <w:rPr>
                <w:lang w:val="kk-KZ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B62197" w:rsidRDefault="00AC736B" w:rsidP="0073726A">
            <w:pPr>
              <w:rPr>
                <w:lang w:val="fr-FR"/>
              </w:rPr>
            </w:pPr>
            <w:r w:rsidRPr="00B62197"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B62197" w:rsidRDefault="00AC736B" w:rsidP="0073726A">
            <w:pPr>
              <w:jc w:val="center"/>
              <w:rPr>
                <w:lang w:val="fr-FR"/>
              </w:rPr>
            </w:pPr>
            <w:r w:rsidRPr="00B62197">
              <w:rPr>
                <w:lang w:val="fr-FR"/>
              </w:rPr>
              <w:t>45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B62197" w:rsidRDefault="00AC736B" w:rsidP="0073726A">
            <w:pPr>
              <w:rPr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F06185" w:rsidRDefault="00F06185" w:rsidP="0073726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AC736B" w:rsidRPr="00EF64C2" w:rsidRDefault="00AC736B" w:rsidP="00AC736B">
      <w:pPr>
        <w:rPr>
          <w:b/>
          <w:sz w:val="20"/>
          <w:szCs w:val="20"/>
          <w:lang w:val="en-US"/>
        </w:rPr>
      </w:pPr>
    </w:p>
    <w:p w:rsidR="00AC736B" w:rsidRPr="00EF64C2" w:rsidRDefault="00AC736B" w:rsidP="00AC736B">
      <w:pPr>
        <w:rPr>
          <w:b/>
          <w:sz w:val="20"/>
          <w:szCs w:val="20"/>
        </w:rPr>
      </w:pPr>
    </w:p>
    <w:p w:rsidR="00AC736B" w:rsidRPr="00EF64C2" w:rsidRDefault="00AC736B" w:rsidP="00AC736B">
      <w:pPr>
        <w:jc w:val="center"/>
        <w:rPr>
          <w:b/>
          <w:color w:val="FF0000"/>
          <w:sz w:val="20"/>
          <w:szCs w:val="20"/>
        </w:rPr>
      </w:pPr>
      <w:r w:rsidRPr="00EF64C2">
        <w:rPr>
          <w:b/>
          <w:sz w:val="20"/>
          <w:szCs w:val="20"/>
        </w:rPr>
        <w:t>9. График выполнения и сдачи заданий по дисциплине</w:t>
      </w:r>
    </w:p>
    <w:tbl>
      <w:tblPr>
        <w:tblpPr w:leftFromText="180" w:rightFromText="18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AC736B" w:rsidRPr="00EF64C2" w:rsidTr="0073726A">
        <w:trPr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736B" w:rsidRPr="00EF64C2" w:rsidRDefault="00AC736B" w:rsidP="0073726A">
            <w:pPr>
              <w:ind w:left="113" w:right="113"/>
              <w:jc w:val="center"/>
              <w:rPr>
                <w:sz w:val="20"/>
                <w:szCs w:val="20"/>
                <w:lang w:val="fr-FR"/>
              </w:rPr>
            </w:pPr>
            <w:r w:rsidRPr="00EF64C2">
              <w:rPr>
                <w:sz w:val="20"/>
                <w:szCs w:val="20"/>
              </w:rPr>
              <w:t>Виды</w:t>
            </w:r>
            <w:r w:rsidRPr="00EF64C2">
              <w:rPr>
                <w:sz w:val="20"/>
                <w:szCs w:val="20"/>
                <w:lang w:val="fr-FR"/>
              </w:rPr>
              <w:t xml:space="preserve"> </w:t>
            </w:r>
            <w:r w:rsidRPr="00EF64C2">
              <w:rPr>
                <w:sz w:val="20"/>
                <w:szCs w:val="20"/>
              </w:rPr>
              <w:t>контроля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  <w:lang w:val="fr-FR"/>
              </w:rPr>
            </w:pPr>
            <w:r w:rsidRPr="00EF64C2">
              <w:rPr>
                <w:sz w:val="20"/>
                <w:szCs w:val="20"/>
              </w:rPr>
              <w:t>Форма</w:t>
            </w:r>
            <w:r w:rsidRPr="00EF64C2">
              <w:rPr>
                <w:sz w:val="20"/>
                <w:szCs w:val="20"/>
                <w:lang w:val="fr-FR"/>
              </w:rPr>
              <w:t xml:space="preserve"> </w:t>
            </w:r>
            <w:r w:rsidRPr="00EF64C2">
              <w:rPr>
                <w:sz w:val="20"/>
                <w:szCs w:val="20"/>
              </w:rPr>
              <w:t>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736B" w:rsidRPr="00EF64C2" w:rsidRDefault="00AC736B" w:rsidP="0073726A">
            <w:pPr>
              <w:ind w:left="113" w:right="113"/>
              <w:jc w:val="center"/>
              <w:rPr>
                <w:sz w:val="20"/>
                <w:szCs w:val="20"/>
                <w:lang w:val="fr-FR"/>
              </w:rPr>
            </w:pPr>
            <w:r w:rsidRPr="00EF64C2">
              <w:rPr>
                <w:sz w:val="20"/>
                <w:szCs w:val="20"/>
              </w:rPr>
              <w:t>Баллы</w:t>
            </w:r>
          </w:p>
        </w:tc>
        <w:tc>
          <w:tcPr>
            <w:tcW w:w="77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  <w:lang w:val="fr-FR"/>
              </w:rPr>
            </w:pPr>
            <w:r w:rsidRPr="00EF64C2">
              <w:rPr>
                <w:sz w:val="20"/>
                <w:szCs w:val="20"/>
              </w:rPr>
              <w:t>Недели</w:t>
            </w:r>
          </w:p>
        </w:tc>
      </w:tr>
      <w:tr w:rsidR="00AC736B" w:rsidRPr="00EF64C2" w:rsidTr="009D4F85">
        <w:trPr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  <w:lang w:val="fr-FR"/>
              </w:rPr>
            </w:pPr>
            <w:r w:rsidRPr="00EF64C2"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6B" w:rsidRPr="00EF64C2" w:rsidRDefault="00AC736B" w:rsidP="0073726A">
            <w:pPr>
              <w:tabs>
                <w:tab w:val="left" w:pos="153"/>
              </w:tabs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15</w:t>
            </w:r>
          </w:p>
        </w:tc>
      </w:tr>
      <w:tr w:rsidR="00AC736B" w:rsidRPr="00EF64C2" w:rsidTr="009D4F85">
        <w:trPr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ТК</w:t>
            </w:r>
          </w:p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736B" w:rsidRPr="00EF64C2" w:rsidTr="009D4F85">
        <w:trPr>
          <w:trHeight w:val="481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</w:tr>
      <w:tr w:rsidR="00AC736B" w:rsidRPr="00EF64C2" w:rsidTr="009D4F85">
        <w:trPr>
          <w:trHeight w:val="3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6B" w:rsidRPr="009D4F85" w:rsidRDefault="00AC736B" w:rsidP="007372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9D4F85" w:rsidRDefault="009D4F85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</w:tr>
      <w:tr w:rsidR="00AC736B" w:rsidRPr="00EF64C2" w:rsidTr="009D4F85">
        <w:trPr>
          <w:trHeight w:val="35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proofErr w:type="spellStart"/>
            <w:r w:rsidRPr="00EF64C2">
              <w:rPr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9D4F85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AC736B" w:rsidRPr="00EF64C2" w:rsidTr="009D4F85">
        <w:trPr>
          <w:trHeight w:val="349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Индивидуальное домашнее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</w:tr>
      <w:tr w:rsidR="00AC736B" w:rsidRPr="00EF64C2" w:rsidTr="009D4F85">
        <w:trPr>
          <w:trHeight w:val="34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РК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</w:tr>
      <w:tr w:rsidR="00AC736B" w:rsidRPr="00EF64C2" w:rsidTr="009D4F85">
        <w:trPr>
          <w:trHeight w:val="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  <w:lang w:val="fr-FR"/>
              </w:rPr>
            </w:pPr>
            <w:r w:rsidRPr="00EF64C2"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</w:p>
        </w:tc>
      </w:tr>
      <w:tr w:rsidR="00AC736B" w:rsidRPr="00EF64C2" w:rsidTr="009D4F85">
        <w:trPr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ИК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AC736B" w:rsidRPr="00EF64C2" w:rsidRDefault="00AC736B" w:rsidP="0073726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b/>
          <w:sz w:val="20"/>
        </w:rPr>
      </w:pPr>
    </w:p>
    <w:p w:rsidR="00AC736B" w:rsidRPr="00EF64C2" w:rsidRDefault="00AC736B" w:rsidP="00AC736B">
      <w:pPr>
        <w:pStyle w:val="a3"/>
        <w:rPr>
          <w:sz w:val="20"/>
        </w:rPr>
      </w:pPr>
      <w:r w:rsidRPr="00EF64C2">
        <w:rPr>
          <w:b/>
          <w:sz w:val="20"/>
        </w:rPr>
        <w:t>Примечание 1</w:t>
      </w:r>
      <w:r w:rsidRPr="00EF64C2">
        <w:rPr>
          <w:sz w:val="20"/>
        </w:rPr>
        <w:t xml:space="preserve">. </w:t>
      </w:r>
      <w:proofErr w:type="gramStart"/>
      <w:r w:rsidRPr="00EF64C2">
        <w:rPr>
          <w:sz w:val="20"/>
        </w:rPr>
        <w:t>Обучающийся</w:t>
      </w:r>
      <w:proofErr w:type="gramEnd"/>
      <w:r w:rsidRPr="00EF64C2">
        <w:rPr>
          <w:sz w:val="20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C736B" w:rsidRPr="00EF64C2" w:rsidRDefault="00AC736B" w:rsidP="00AC736B">
      <w:pPr>
        <w:pStyle w:val="a3"/>
        <w:rPr>
          <w:sz w:val="20"/>
        </w:rPr>
      </w:pPr>
      <w:r w:rsidRPr="00EF64C2">
        <w:rPr>
          <w:b/>
          <w:sz w:val="20"/>
        </w:rPr>
        <w:t xml:space="preserve">Примечание 2. </w:t>
      </w:r>
      <w:r w:rsidRPr="00EF64C2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AC736B" w:rsidRPr="00EF64C2" w:rsidRDefault="00AC736B" w:rsidP="00AC736B">
      <w:pPr>
        <w:pStyle w:val="a3"/>
        <w:rPr>
          <w:sz w:val="20"/>
        </w:rPr>
      </w:pPr>
    </w:p>
    <w:p w:rsidR="00AC736B" w:rsidRPr="00EF64C2" w:rsidRDefault="00AC736B" w:rsidP="00AC736B">
      <w:pPr>
        <w:rPr>
          <w:b/>
          <w:sz w:val="20"/>
          <w:szCs w:val="20"/>
        </w:rPr>
      </w:pPr>
      <w:r w:rsidRPr="00EF64C2"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AC736B" w:rsidRPr="00EF64C2" w:rsidTr="0073726A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Неудовлетворительно</w:t>
            </w:r>
          </w:p>
        </w:tc>
      </w:tr>
      <w:tr w:rsidR="00AC736B" w:rsidRPr="00EF64C2" w:rsidTr="0073726A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rPr>
                <w:sz w:val="20"/>
                <w:szCs w:val="20"/>
              </w:rPr>
            </w:pPr>
            <w:proofErr w:type="gramStart"/>
            <w:r w:rsidRPr="00EF64C2">
              <w:rPr>
                <w:sz w:val="20"/>
                <w:szCs w:val="20"/>
              </w:rPr>
              <w:t>Баллы (</w:t>
            </w:r>
            <w:r w:rsidRPr="00EF64C2">
              <w:rPr>
                <w:sz w:val="20"/>
                <w:szCs w:val="20"/>
                <w:lang w:val="en-US"/>
              </w:rPr>
              <w:t xml:space="preserve">max = 100 </w:t>
            </w:r>
            <w:r w:rsidRPr="00EF64C2">
              <w:rPr>
                <w:sz w:val="20"/>
                <w:szCs w:val="20"/>
              </w:rPr>
              <w:t>баллов)</w:t>
            </w:r>
            <w:r w:rsidRPr="00EF64C2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jc w:val="center"/>
              <w:rPr>
                <w:sz w:val="20"/>
                <w:szCs w:val="20"/>
              </w:rPr>
            </w:pPr>
            <w:r w:rsidRPr="00EF64C2">
              <w:rPr>
                <w:sz w:val="20"/>
                <w:szCs w:val="20"/>
              </w:rPr>
              <w:t>0-49</w:t>
            </w:r>
          </w:p>
        </w:tc>
      </w:tr>
    </w:tbl>
    <w:p w:rsidR="00AC736B" w:rsidRPr="00EF64C2" w:rsidRDefault="00AC736B" w:rsidP="00EF64C2">
      <w:pPr>
        <w:rPr>
          <w:b/>
          <w:sz w:val="20"/>
          <w:szCs w:val="20"/>
        </w:rPr>
      </w:pPr>
      <w:r w:rsidRPr="00EF64C2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  <w:r w:rsidRPr="00EF64C2">
        <w:rPr>
          <w:b/>
          <w:sz w:val="20"/>
          <w:szCs w:val="20"/>
        </w:rPr>
        <w:tab/>
      </w:r>
    </w:p>
    <w:p w:rsidR="00AC736B" w:rsidRPr="00EF64C2" w:rsidRDefault="00AC736B" w:rsidP="00AC736B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EF64C2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EF64C2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EF64C2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AC736B" w:rsidRPr="00EF64C2" w:rsidTr="0073726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EF64C2" w:rsidRDefault="00AC736B" w:rsidP="0073726A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EF64C2">
              <w:rPr>
                <w:spacing w:val="2"/>
                <w:sz w:val="20"/>
                <w:szCs w:val="20"/>
              </w:rPr>
              <w:t>.</w:t>
            </w:r>
            <w:proofErr w:type="gramEnd"/>
            <w:r w:rsidRPr="00EF64C2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EF64C2">
              <w:rPr>
                <w:spacing w:val="2"/>
                <w:sz w:val="20"/>
                <w:szCs w:val="20"/>
              </w:rPr>
              <w:t>с</w:t>
            </w:r>
            <w:proofErr w:type="gramEnd"/>
            <w:r w:rsidRPr="00EF64C2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AC736B" w:rsidRPr="00EF64C2" w:rsidTr="0073726A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EF64C2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EF64C2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0-49</w:t>
            </w:r>
          </w:p>
        </w:tc>
      </w:tr>
      <w:tr w:rsidR="00AC736B" w:rsidRPr="00EF64C2" w:rsidTr="0073726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EF64C2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EF64C2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EF64C2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F64C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F64C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F64C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F64C2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AC736B" w:rsidRPr="00EF64C2" w:rsidTr="0073726A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F64C2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36B" w:rsidRPr="00EF64C2" w:rsidRDefault="00AC736B" w:rsidP="0073726A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EF64C2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AC736B" w:rsidRPr="00EF64C2" w:rsidRDefault="00AC736B" w:rsidP="00AC736B">
      <w:pPr>
        <w:rPr>
          <w:sz w:val="20"/>
          <w:szCs w:val="20"/>
        </w:rPr>
        <w:sectPr w:rsidR="00AC736B" w:rsidRPr="00EF64C2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AC736B" w:rsidRDefault="00AC736B" w:rsidP="00AC736B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AC736B" w:rsidRDefault="00AC736B" w:rsidP="00AC736B">
      <w:pPr>
        <w:ind w:firstLine="540"/>
        <w:rPr>
          <w:b/>
          <w:sz w:val="28"/>
          <w:szCs w:val="28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AC736B" w:rsidTr="0073726A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Лит-</w:t>
            </w:r>
            <w:proofErr w:type="spellStart"/>
            <w:r>
              <w:rPr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AC736B" w:rsidTr="0073726A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информации для доклада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D65506" w:rsidRDefault="00D65506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C736B" w:rsidTr="0073726A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в тетради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D65506" w:rsidRDefault="00D65506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Письменное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C736B" w:rsidTr="0073726A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рассказа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D65506" w:rsidRDefault="00D65506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C736B" w:rsidTr="0073726A">
        <w:trPr>
          <w:cantSplit/>
          <w:trHeight w:val="357"/>
        </w:trPr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AC736B" w:rsidTr="0073726A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практическим занятиям  (1 х кол-во </w:t>
            </w:r>
            <w:proofErr w:type="spellStart"/>
            <w:r>
              <w:rPr>
                <w:sz w:val="20"/>
                <w:szCs w:val="20"/>
              </w:rPr>
              <w:t>зан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D65506" w:rsidRDefault="00D65506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</w:tr>
      <w:tr w:rsidR="00AC736B" w:rsidTr="0073726A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D65506" w:rsidRDefault="00D65506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</w:tr>
      <w:tr w:rsidR="00AC736B" w:rsidTr="0073726A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рубежному контролю (2 часа х </w:t>
            </w:r>
            <w:r>
              <w:rPr>
                <w:sz w:val="22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РК)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jc w:val="center"/>
              <w:rPr>
                <w:sz w:val="20"/>
                <w:szCs w:val="20"/>
              </w:rPr>
            </w:pPr>
          </w:p>
        </w:tc>
      </w:tr>
      <w:tr w:rsidR="00AC736B" w:rsidTr="0073726A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Default="00AC736B" w:rsidP="007372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6B" w:rsidRPr="00D65506" w:rsidRDefault="00D65506" w:rsidP="00737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6B" w:rsidRDefault="00AC736B" w:rsidP="0073726A">
            <w:pPr>
              <w:rPr>
                <w:sz w:val="20"/>
                <w:szCs w:val="20"/>
              </w:rPr>
            </w:pPr>
          </w:p>
        </w:tc>
      </w:tr>
    </w:tbl>
    <w:p w:rsidR="00AC736B" w:rsidRDefault="00AC736B" w:rsidP="00AC736B">
      <w:pPr>
        <w:rPr>
          <w:b/>
          <w:sz w:val="20"/>
          <w:szCs w:val="20"/>
        </w:rPr>
      </w:pPr>
    </w:p>
    <w:p w:rsidR="00AC736B" w:rsidRDefault="00AC736B" w:rsidP="00AC736B">
      <w:pPr>
        <w:rPr>
          <w:sz w:val="28"/>
          <w:szCs w:val="28"/>
        </w:rPr>
      </w:pPr>
    </w:p>
    <w:p w:rsidR="00AC736B" w:rsidRDefault="00AC736B" w:rsidP="00AC736B">
      <w:pPr>
        <w:rPr>
          <w:sz w:val="28"/>
          <w:szCs w:val="28"/>
        </w:rPr>
      </w:pPr>
    </w:p>
    <w:p w:rsidR="00AC736B" w:rsidRDefault="00AC736B" w:rsidP="00AC736B">
      <w:pPr>
        <w:rPr>
          <w:sz w:val="28"/>
          <w:szCs w:val="28"/>
        </w:rPr>
      </w:pPr>
    </w:p>
    <w:p w:rsidR="00AC736B" w:rsidRDefault="00AC736B" w:rsidP="00AC736B">
      <w:pPr>
        <w:rPr>
          <w:sz w:val="28"/>
          <w:szCs w:val="28"/>
        </w:rPr>
      </w:pPr>
    </w:p>
    <w:p w:rsidR="00AC736B" w:rsidRDefault="00AC736B" w:rsidP="00AC7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Медетовой</w:t>
      </w:r>
      <w:proofErr w:type="spellEnd"/>
      <w:r>
        <w:rPr>
          <w:sz w:val="28"/>
          <w:szCs w:val="28"/>
        </w:rPr>
        <w:t xml:space="preserve"> Э.Б., старшим преподавателем кафедры иностранной филологии</w:t>
      </w:r>
    </w:p>
    <w:p w:rsidR="00AC736B" w:rsidRDefault="00BE09D2" w:rsidP="00AC736B">
      <w:pPr>
        <w:rPr>
          <w:sz w:val="28"/>
          <w:szCs w:val="28"/>
        </w:rPr>
      </w:pPr>
      <w:r>
        <w:rPr>
          <w:sz w:val="28"/>
          <w:szCs w:val="28"/>
        </w:rPr>
        <w:t>____._____. 201</w:t>
      </w:r>
      <w:r>
        <w:rPr>
          <w:sz w:val="28"/>
          <w:szCs w:val="28"/>
          <w:lang w:val="en-US"/>
        </w:rPr>
        <w:t>8</w:t>
      </w:r>
      <w:r w:rsidR="00AC736B">
        <w:rPr>
          <w:sz w:val="28"/>
          <w:szCs w:val="28"/>
        </w:rPr>
        <w:t>г.                                                             ____________________</w:t>
      </w:r>
    </w:p>
    <w:p w:rsidR="00AC736B" w:rsidRDefault="00AC736B" w:rsidP="00AC736B">
      <w:pPr>
        <w:rPr>
          <w:sz w:val="28"/>
          <w:szCs w:val="28"/>
        </w:rPr>
      </w:pPr>
    </w:p>
    <w:p w:rsidR="00AC736B" w:rsidRDefault="00AC736B" w:rsidP="00AC736B">
      <w:pPr>
        <w:rPr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иностранной фи</w:t>
      </w:r>
      <w:r w:rsidR="00BE09D2">
        <w:rPr>
          <w:sz w:val="28"/>
          <w:szCs w:val="28"/>
        </w:rPr>
        <w:t>лологии протокол от ___.____201</w:t>
      </w:r>
      <w:r w:rsidR="00BE09D2">
        <w:rPr>
          <w:sz w:val="28"/>
          <w:szCs w:val="28"/>
          <w:lang w:val="en-US"/>
        </w:rPr>
        <w:t>8</w:t>
      </w:r>
      <w:bookmarkStart w:id="0" w:name="_GoBack"/>
      <w:bookmarkEnd w:id="0"/>
      <w:r>
        <w:rPr>
          <w:sz w:val="28"/>
          <w:szCs w:val="28"/>
        </w:rPr>
        <w:t xml:space="preserve"> г. №___</w:t>
      </w:r>
    </w:p>
    <w:p w:rsidR="00AC736B" w:rsidRDefault="00AC736B" w:rsidP="00AC736B">
      <w:pPr>
        <w:ind w:firstLine="540"/>
        <w:jc w:val="both"/>
        <w:rPr>
          <w:sz w:val="28"/>
          <w:szCs w:val="28"/>
        </w:rPr>
      </w:pPr>
    </w:p>
    <w:p w:rsidR="00AC736B" w:rsidRDefault="00AC736B" w:rsidP="00AC736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 С.С. </w:t>
      </w:r>
      <w:proofErr w:type="spellStart"/>
      <w:r>
        <w:rPr>
          <w:sz w:val="28"/>
          <w:szCs w:val="28"/>
        </w:rPr>
        <w:t>Жабаева</w:t>
      </w:r>
      <w:proofErr w:type="spellEnd"/>
    </w:p>
    <w:p w:rsidR="00AE7695" w:rsidRPr="00AC736B" w:rsidRDefault="00AE7695" w:rsidP="00AC736B"/>
    <w:sectPr w:rsidR="00AE7695" w:rsidRPr="00AC736B" w:rsidSect="00B90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19E"/>
    <w:multiLevelType w:val="hybridMultilevel"/>
    <w:tmpl w:val="50F2E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B6C21"/>
    <w:multiLevelType w:val="hybridMultilevel"/>
    <w:tmpl w:val="EE3C1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0FB4733"/>
    <w:multiLevelType w:val="hybridMultilevel"/>
    <w:tmpl w:val="F71A3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66182F"/>
    <w:multiLevelType w:val="hybridMultilevel"/>
    <w:tmpl w:val="F24E5970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4A5154E1"/>
    <w:multiLevelType w:val="hybridMultilevel"/>
    <w:tmpl w:val="AB7062EE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7">
    <w:nsid w:val="4B3D2BA4"/>
    <w:multiLevelType w:val="hybridMultilevel"/>
    <w:tmpl w:val="BF884E9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8">
    <w:nsid w:val="594F06CF"/>
    <w:multiLevelType w:val="hybridMultilevel"/>
    <w:tmpl w:val="BD90B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8B7ECD"/>
    <w:multiLevelType w:val="hybridMultilevel"/>
    <w:tmpl w:val="D7BE4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07297C"/>
    <w:multiLevelType w:val="hybridMultilevel"/>
    <w:tmpl w:val="3B325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7C5861"/>
    <w:multiLevelType w:val="hybridMultilevel"/>
    <w:tmpl w:val="B608E620"/>
    <w:lvl w:ilvl="0" w:tplc="FF7E36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79BD13BE"/>
    <w:multiLevelType w:val="hybridMultilevel"/>
    <w:tmpl w:val="1C6A6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12"/>
  </w:num>
  <w:num w:numId="9">
    <w:abstractNumId w:val="6"/>
  </w:num>
  <w:num w:numId="10">
    <w:abstractNumId w:val="5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0E"/>
    <w:rsid w:val="00312574"/>
    <w:rsid w:val="00361EF0"/>
    <w:rsid w:val="003D76CE"/>
    <w:rsid w:val="0049410E"/>
    <w:rsid w:val="005C4B5D"/>
    <w:rsid w:val="007D1569"/>
    <w:rsid w:val="00892A44"/>
    <w:rsid w:val="009B4E21"/>
    <w:rsid w:val="009D4F85"/>
    <w:rsid w:val="00AC736B"/>
    <w:rsid w:val="00AE7695"/>
    <w:rsid w:val="00B22FF7"/>
    <w:rsid w:val="00B62197"/>
    <w:rsid w:val="00BE09D2"/>
    <w:rsid w:val="00CA04E4"/>
    <w:rsid w:val="00D03D70"/>
    <w:rsid w:val="00D31C14"/>
    <w:rsid w:val="00D65506"/>
    <w:rsid w:val="00D97BA0"/>
    <w:rsid w:val="00EF64C2"/>
    <w:rsid w:val="00F0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1EF0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61E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nhideWhenUsed/>
    <w:rsid w:val="00361EF0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361EF0"/>
    <w:rPr>
      <w:b/>
      <w:bCs/>
    </w:rPr>
  </w:style>
  <w:style w:type="character" w:customStyle="1" w:styleId="apple-converted-space">
    <w:name w:val="apple-converted-space"/>
    <w:rsid w:val="00361EF0"/>
  </w:style>
  <w:style w:type="paragraph" w:styleId="a7">
    <w:name w:val="List Paragraph"/>
    <w:basedOn w:val="a"/>
    <w:uiPriority w:val="99"/>
    <w:qFormat/>
    <w:rsid w:val="00D97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basedOn w:val="a0"/>
    <w:rsid w:val="00AC7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1EF0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61E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nhideWhenUsed/>
    <w:rsid w:val="00361EF0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361EF0"/>
    <w:rPr>
      <w:b/>
      <w:bCs/>
    </w:rPr>
  </w:style>
  <w:style w:type="character" w:customStyle="1" w:styleId="apple-converted-space">
    <w:name w:val="apple-converted-space"/>
    <w:rsid w:val="00361EF0"/>
  </w:style>
  <w:style w:type="paragraph" w:styleId="a7">
    <w:name w:val="List Paragraph"/>
    <w:basedOn w:val="a"/>
    <w:uiPriority w:val="99"/>
    <w:qFormat/>
    <w:rsid w:val="00D97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basedOn w:val="a0"/>
    <w:rsid w:val="00AC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22</cp:revision>
  <dcterms:created xsi:type="dcterms:W3CDTF">2017-06-26T09:52:00Z</dcterms:created>
  <dcterms:modified xsi:type="dcterms:W3CDTF">2018-06-18T07:01:00Z</dcterms:modified>
</cp:coreProperties>
</file>